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FB" w:rsidRPr="000720FB" w:rsidRDefault="000720FB" w:rsidP="000720FB">
      <w:pPr>
        <w:jc w:val="center"/>
        <w:rPr>
          <w:rFonts w:cstheme="minorHAnsi"/>
          <w:sz w:val="24"/>
          <w:szCs w:val="24"/>
          <w:lang w:val="en-US"/>
        </w:rPr>
      </w:pPr>
    </w:p>
    <w:p w:rsidR="00F40BE6" w:rsidRDefault="00F40BE6" w:rsidP="000720FB">
      <w:pPr>
        <w:jc w:val="center"/>
        <w:rPr>
          <w:rFonts w:cstheme="minorHAnsi"/>
          <w:b/>
          <w:sz w:val="24"/>
          <w:szCs w:val="24"/>
          <w:lang w:val="en-US"/>
        </w:rPr>
      </w:pPr>
      <w:r w:rsidRPr="00F40BE6">
        <w:rPr>
          <w:rFonts w:cstheme="minorHAnsi"/>
          <w:b/>
          <w:sz w:val="24"/>
          <w:szCs w:val="24"/>
          <w:lang w:val="en-US"/>
        </w:rPr>
        <w:t>A</w:t>
      </w:r>
      <w:bookmarkStart w:id="0" w:name="_GoBack"/>
      <w:bookmarkEnd w:id="0"/>
      <w:r w:rsidRPr="00F40BE6">
        <w:rPr>
          <w:rFonts w:cstheme="minorHAnsi"/>
          <w:b/>
          <w:sz w:val="24"/>
          <w:szCs w:val="24"/>
          <w:lang w:val="en-US"/>
        </w:rPr>
        <w:t>GENDA</w:t>
      </w:r>
    </w:p>
    <w:p w:rsidR="000720FB" w:rsidRPr="002E6968" w:rsidRDefault="00F40BE6" w:rsidP="000720FB">
      <w:pPr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/>
      </w:r>
      <w:r w:rsidRPr="00F40BE6">
        <w:rPr>
          <w:rFonts w:cstheme="minorHAnsi"/>
          <w:b/>
          <w:sz w:val="24"/>
          <w:szCs w:val="24"/>
          <w:lang w:val="en-US"/>
        </w:rPr>
        <w:t>Radionica</w:t>
      </w:r>
      <w:r w:rsidRPr="00F40BE6">
        <w:rPr>
          <w:b/>
          <w:sz w:val="24"/>
          <w:szCs w:val="24"/>
        </w:rPr>
        <w:t xml:space="preserve"> </w:t>
      </w:r>
      <w:r w:rsidR="002E6968" w:rsidRPr="002E6968">
        <w:rPr>
          <w:b/>
          <w:sz w:val="24"/>
          <w:szCs w:val="24"/>
        </w:rPr>
        <w:t>„</w:t>
      </w:r>
      <w:r w:rsidR="002E6968" w:rsidRPr="002E6968">
        <w:rPr>
          <w:b/>
          <w:sz w:val="24"/>
          <w:szCs w:val="24"/>
        </w:rPr>
        <w:t>Biznis u savremenim uslovima: važnost poslovne reputacije, inovacije i komunikacije“</w:t>
      </w:r>
    </w:p>
    <w:p w:rsidR="000720FB" w:rsidRDefault="00B415E3" w:rsidP="00F40BE6">
      <w:pPr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30.05.2018. godine, H</w:t>
      </w:r>
      <w:r w:rsidR="000720FB" w:rsidRPr="000720FB">
        <w:rPr>
          <w:rFonts w:cstheme="minorHAnsi"/>
          <w:sz w:val="24"/>
          <w:szCs w:val="24"/>
          <w:lang w:val="en-US"/>
        </w:rPr>
        <w:t>otel Bosnia (ul. Kulovića 9</w:t>
      </w:r>
      <w:r w:rsidR="000720FB">
        <w:rPr>
          <w:rFonts w:cstheme="minorHAnsi"/>
          <w:sz w:val="24"/>
          <w:szCs w:val="24"/>
          <w:lang w:val="en-US"/>
        </w:rPr>
        <w:t>)</w:t>
      </w:r>
      <w:r>
        <w:rPr>
          <w:rFonts w:cstheme="minorHAnsi"/>
          <w:sz w:val="24"/>
          <w:szCs w:val="24"/>
          <w:lang w:val="en-US"/>
        </w:rPr>
        <w:t>, Sarajevo</w:t>
      </w:r>
    </w:p>
    <w:p w:rsidR="00F40BE6" w:rsidRPr="000720FB" w:rsidRDefault="00F40BE6" w:rsidP="00F40BE6">
      <w:pPr>
        <w:jc w:val="center"/>
        <w:rPr>
          <w:rFonts w:cstheme="minorHAnsi"/>
          <w:sz w:val="24"/>
          <w:szCs w:val="24"/>
          <w:lang w:val="en-US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4514"/>
        <w:gridCol w:w="4558"/>
      </w:tblGrid>
      <w:tr w:rsidR="000720FB" w:rsidRPr="000720FB" w:rsidTr="00072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44" w:type="dxa"/>
          </w:tcPr>
          <w:p w:rsidR="000720FB" w:rsidRPr="00B415E3" w:rsidRDefault="000720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0720FB" w:rsidRPr="00B415E3" w:rsidRDefault="000720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B415E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10:00-10:15</w:t>
            </w:r>
          </w:p>
        </w:tc>
        <w:tc>
          <w:tcPr>
            <w:tcW w:w="4644" w:type="dxa"/>
          </w:tcPr>
          <w:p w:rsidR="000720FB" w:rsidRPr="000720FB" w:rsidRDefault="000720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0720FB" w:rsidRPr="000720FB" w:rsidRDefault="000720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20F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Registracija učesnika</w:t>
            </w:r>
          </w:p>
          <w:p w:rsidR="000720FB" w:rsidRPr="000720FB" w:rsidRDefault="000720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0720FB" w:rsidRPr="000720FB" w:rsidTr="0007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0720FB" w:rsidRPr="00B415E3" w:rsidRDefault="000720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0720FB" w:rsidRPr="00B415E3" w:rsidRDefault="000720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B415E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10:15-11:00 </w:t>
            </w:r>
          </w:p>
        </w:tc>
        <w:tc>
          <w:tcPr>
            <w:tcW w:w="4644" w:type="dxa"/>
          </w:tcPr>
          <w:p w:rsidR="000720FB" w:rsidRPr="000720FB" w:rsidRDefault="00072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  <w:p w:rsidR="00A0235C" w:rsidRDefault="002E6968" w:rsidP="002E69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E6968">
              <w:rPr>
                <w:rFonts w:eastAsia="Times New Roman" w:cs="Calibri"/>
                <w:color w:val="000000"/>
                <w:sz w:val="24"/>
                <w:szCs w:val="24"/>
                <w:lang w:eastAsia="sr-Latn-BA"/>
              </w:rPr>
              <w:t>„Međunarodni standardi poslovnog integriteta – jesu li bh.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sr-Latn-BA"/>
              </w:rPr>
              <w:t xml:space="preserve"> </w:t>
            </w:r>
            <w:r w:rsidRPr="002E6968">
              <w:rPr>
                <w:rFonts w:eastAsia="Times New Roman" w:cs="Calibri"/>
                <w:color w:val="000000"/>
                <w:sz w:val="24"/>
                <w:szCs w:val="24"/>
                <w:lang w:eastAsia="sr-Latn-BA"/>
              </w:rPr>
              <w:t>privrednici svjesni šta ih čeka?“</w:t>
            </w:r>
            <w:r w:rsidR="000720FB">
              <w:rPr>
                <w:rFonts w:eastAsia="Times New Roman" w:cstheme="minorHAnsi"/>
                <w:sz w:val="24"/>
                <w:szCs w:val="24"/>
              </w:rPr>
              <w:br/>
            </w:r>
            <w:r w:rsidR="00A0235C">
              <w:rPr>
                <w:rFonts w:cstheme="minorHAnsi"/>
                <w:b/>
                <w:sz w:val="24"/>
                <w:szCs w:val="24"/>
              </w:rPr>
              <w:t>Bojan Bajić –</w:t>
            </w:r>
            <w:r w:rsidR="000720FB" w:rsidRPr="000720F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0720FB" w:rsidRPr="002E6968" w:rsidRDefault="000720FB" w:rsidP="002E69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sz w:val="24"/>
                <w:szCs w:val="24"/>
                <w:lang w:eastAsia="sr-Latn-BA"/>
              </w:rPr>
            </w:pPr>
            <w:r w:rsidRPr="000720FB">
              <w:rPr>
                <w:rFonts w:cstheme="minorHAnsi"/>
                <w:b/>
                <w:sz w:val="24"/>
                <w:szCs w:val="24"/>
              </w:rPr>
              <w:t>direktor NetConsulting</w:t>
            </w:r>
          </w:p>
          <w:p w:rsidR="000720FB" w:rsidRPr="000720FB" w:rsidRDefault="00072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720FB" w:rsidRPr="000720FB" w:rsidTr="00072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0720FB" w:rsidRPr="00B415E3" w:rsidRDefault="000720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0720FB" w:rsidRPr="00B415E3" w:rsidRDefault="000720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B415E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11:00-11:15</w:t>
            </w:r>
          </w:p>
        </w:tc>
        <w:tc>
          <w:tcPr>
            <w:tcW w:w="4644" w:type="dxa"/>
          </w:tcPr>
          <w:p w:rsidR="000720FB" w:rsidRPr="000720FB" w:rsidRDefault="00072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  <w:p w:rsidR="000720FB" w:rsidRPr="000720FB" w:rsidRDefault="00072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720FB">
              <w:rPr>
                <w:rFonts w:cstheme="minorHAnsi"/>
                <w:sz w:val="24"/>
                <w:szCs w:val="24"/>
                <w:lang w:val="en-US"/>
              </w:rPr>
              <w:t>Pitanja i diskusija</w:t>
            </w:r>
          </w:p>
          <w:p w:rsidR="000720FB" w:rsidRPr="000720FB" w:rsidRDefault="00072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720FB" w:rsidRPr="000720FB" w:rsidTr="0007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0720FB" w:rsidRPr="00B415E3" w:rsidRDefault="000720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0720FB" w:rsidRPr="00B415E3" w:rsidRDefault="000720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B415E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11:15-12:00</w:t>
            </w:r>
          </w:p>
        </w:tc>
        <w:tc>
          <w:tcPr>
            <w:tcW w:w="4644" w:type="dxa"/>
          </w:tcPr>
          <w:p w:rsidR="000720FB" w:rsidRPr="000720FB" w:rsidRDefault="00072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  <w:p w:rsidR="000720FB" w:rsidRPr="002E6968" w:rsidRDefault="00072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0720FB">
              <w:rPr>
                <w:rFonts w:eastAsia="Times New Roman" w:cstheme="minorHAnsi"/>
                <w:sz w:val="24"/>
                <w:szCs w:val="24"/>
              </w:rPr>
              <w:t>„Predstavljanje Cuture4Innovation akademije i akreditacijskog postupka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“ </w:t>
            </w:r>
            <w:r w:rsidRPr="000720FB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  <w:r w:rsidRPr="000720FB">
              <w:rPr>
                <w:rFonts w:cstheme="minorHAnsi"/>
                <w:b/>
                <w:sz w:val="24"/>
                <w:szCs w:val="24"/>
              </w:rPr>
              <w:t xml:space="preserve">Emir Džanić </w:t>
            </w:r>
            <w:r w:rsidR="002E6968">
              <w:rPr>
                <w:rFonts w:cstheme="minorHAnsi"/>
                <w:b/>
                <w:sz w:val="24"/>
                <w:szCs w:val="24"/>
              </w:rPr>
              <w:t xml:space="preserve">i </w:t>
            </w:r>
            <w:r w:rsidR="002E6968">
              <w:rPr>
                <w:b/>
                <w:sz w:val="24"/>
                <w:szCs w:val="24"/>
                <w:lang w:val="en-GB"/>
              </w:rPr>
              <w:t>Snježana</w:t>
            </w:r>
            <w:r w:rsidR="002E6968" w:rsidRPr="002E6968">
              <w:rPr>
                <w:b/>
                <w:sz w:val="24"/>
                <w:szCs w:val="24"/>
                <w:lang w:val="en-GB"/>
              </w:rPr>
              <w:t xml:space="preserve"> Šlabek</w:t>
            </w:r>
            <w:r w:rsidR="00A0235C">
              <w:rPr>
                <w:rFonts w:cstheme="minorHAnsi"/>
                <w:b/>
                <w:sz w:val="24"/>
                <w:szCs w:val="24"/>
              </w:rPr>
              <w:t xml:space="preserve"> -</w:t>
            </w:r>
            <w:r w:rsidRPr="000720FB">
              <w:rPr>
                <w:rFonts w:cstheme="minorHAnsi"/>
                <w:b/>
                <w:sz w:val="24"/>
                <w:szCs w:val="24"/>
                <w:lang w:val="en-US"/>
              </w:rPr>
              <w:t>Culture4innovation</w:t>
            </w:r>
          </w:p>
          <w:p w:rsidR="000720FB" w:rsidRPr="000720FB" w:rsidRDefault="00072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720FB" w:rsidRPr="000720FB" w:rsidTr="00072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0720FB" w:rsidRPr="00B415E3" w:rsidRDefault="000720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0720FB" w:rsidRPr="00B415E3" w:rsidRDefault="000720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B415E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12:00-12:15</w:t>
            </w:r>
          </w:p>
        </w:tc>
        <w:tc>
          <w:tcPr>
            <w:tcW w:w="4644" w:type="dxa"/>
          </w:tcPr>
          <w:p w:rsidR="000720FB" w:rsidRPr="000720FB" w:rsidRDefault="00072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  <w:p w:rsidR="000720FB" w:rsidRPr="000720FB" w:rsidRDefault="00072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720FB">
              <w:rPr>
                <w:rFonts w:cstheme="minorHAnsi"/>
                <w:sz w:val="24"/>
                <w:szCs w:val="24"/>
                <w:lang w:val="en-US"/>
              </w:rPr>
              <w:t>Pitanja i diskusija</w:t>
            </w:r>
          </w:p>
          <w:p w:rsidR="000720FB" w:rsidRPr="000720FB" w:rsidRDefault="00072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720FB" w:rsidRPr="000720FB" w:rsidTr="0007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0720FB" w:rsidRPr="00B415E3" w:rsidRDefault="000720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0720FB" w:rsidRPr="00B415E3" w:rsidRDefault="000720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B415E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12:15-13:00</w:t>
            </w:r>
          </w:p>
        </w:tc>
        <w:tc>
          <w:tcPr>
            <w:tcW w:w="4644" w:type="dxa"/>
          </w:tcPr>
          <w:p w:rsidR="000720FB" w:rsidRPr="000720FB" w:rsidRDefault="000720FB" w:rsidP="000720FB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A0235C" w:rsidRDefault="000720FB" w:rsidP="000720FB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20F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“Komunikacijom do reputacije, interne komunikacije kao isplativa investicija i osnaživanje komunikacijskih sposobnosti u vašoj kompaniji”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</w:r>
            <w:r w:rsidRPr="000720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Zoran Blagojević </w:t>
            </w:r>
            <w:r w:rsidR="00A0235C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0720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0720FB" w:rsidRPr="000720FB" w:rsidRDefault="000720FB" w:rsidP="000720FB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720F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Zi Public Relations Consultancy</w:t>
            </w:r>
          </w:p>
          <w:p w:rsidR="000720FB" w:rsidRPr="000720FB" w:rsidRDefault="000720FB" w:rsidP="000720FB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20FB" w:rsidRPr="000720FB" w:rsidTr="00072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0720FB" w:rsidRPr="00B415E3" w:rsidRDefault="000720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0720FB" w:rsidRPr="00B415E3" w:rsidRDefault="000720F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B415E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13:00-13:15</w:t>
            </w:r>
          </w:p>
        </w:tc>
        <w:tc>
          <w:tcPr>
            <w:tcW w:w="4644" w:type="dxa"/>
          </w:tcPr>
          <w:p w:rsidR="000720FB" w:rsidRPr="000720FB" w:rsidRDefault="00072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  <w:p w:rsidR="000720FB" w:rsidRPr="000720FB" w:rsidRDefault="00072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720FB">
              <w:rPr>
                <w:rFonts w:cstheme="minorHAnsi"/>
                <w:sz w:val="24"/>
                <w:szCs w:val="24"/>
                <w:lang w:val="en-US"/>
              </w:rPr>
              <w:t>Pitanja i diskusija</w:t>
            </w:r>
          </w:p>
          <w:p w:rsidR="000720FB" w:rsidRPr="000720FB" w:rsidRDefault="00072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0720FB" w:rsidRPr="000720FB" w:rsidRDefault="000720FB">
      <w:pPr>
        <w:rPr>
          <w:rFonts w:cstheme="minorHAnsi"/>
          <w:sz w:val="24"/>
          <w:szCs w:val="24"/>
          <w:lang w:val="en-US"/>
        </w:rPr>
      </w:pPr>
    </w:p>
    <w:sectPr w:rsidR="000720FB" w:rsidRPr="000720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44" w:rsidRDefault="00E87B44" w:rsidP="00217DAE">
      <w:pPr>
        <w:spacing w:after="0" w:line="240" w:lineRule="auto"/>
      </w:pPr>
      <w:r>
        <w:separator/>
      </w:r>
    </w:p>
  </w:endnote>
  <w:endnote w:type="continuationSeparator" w:id="0">
    <w:p w:rsidR="00E87B44" w:rsidRDefault="00E87B44" w:rsidP="0021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AE" w:rsidRDefault="00217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AE" w:rsidRDefault="00217D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AE" w:rsidRDefault="00217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44" w:rsidRDefault="00E87B44" w:rsidP="00217DAE">
      <w:pPr>
        <w:spacing w:after="0" w:line="240" w:lineRule="auto"/>
      </w:pPr>
      <w:r>
        <w:separator/>
      </w:r>
    </w:p>
  </w:footnote>
  <w:footnote w:type="continuationSeparator" w:id="0">
    <w:p w:rsidR="00E87B44" w:rsidRDefault="00E87B44" w:rsidP="0021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AE" w:rsidRDefault="00E87B44">
    <w:pPr>
      <w:pStyle w:val="Header"/>
    </w:pPr>
    <w:r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25291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UPFBiH_Memorandum_Podlo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AE" w:rsidRDefault="00E87B44">
    <w:pPr>
      <w:pStyle w:val="Header"/>
    </w:pPr>
    <w:r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25292" o:spid="_x0000_s2051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UPFBiH_Memorandum_Podlog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AE" w:rsidRDefault="00E87B44">
    <w:pPr>
      <w:pStyle w:val="Header"/>
    </w:pPr>
    <w:r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25290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UPFBiH_Memorandum_Podlog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AE"/>
    <w:rsid w:val="000720FB"/>
    <w:rsid w:val="000B6635"/>
    <w:rsid w:val="001807E8"/>
    <w:rsid w:val="00217DAE"/>
    <w:rsid w:val="002E6968"/>
    <w:rsid w:val="00A0235C"/>
    <w:rsid w:val="00AF0E2B"/>
    <w:rsid w:val="00B415E3"/>
    <w:rsid w:val="00CB07F7"/>
    <w:rsid w:val="00E87B44"/>
    <w:rsid w:val="00F4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ABB1B2"/>
  <w15:docId w15:val="{1F1C1B6C-F9A3-4C9D-86FB-45A6465F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DAE"/>
  </w:style>
  <w:style w:type="paragraph" w:styleId="Footer">
    <w:name w:val="footer"/>
    <w:basedOn w:val="Normal"/>
    <w:link w:val="FooterChar"/>
    <w:uiPriority w:val="99"/>
    <w:unhideWhenUsed/>
    <w:rsid w:val="0021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DAE"/>
  </w:style>
  <w:style w:type="table" w:styleId="TableGrid">
    <w:name w:val="Table Grid"/>
    <w:basedOn w:val="TableNormal"/>
    <w:uiPriority w:val="59"/>
    <w:rsid w:val="0007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720FB"/>
    <w:pPr>
      <w:spacing w:after="0" w:line="240" w:lineRule="auto"/>
    </w:pPr>
    <w:rPr>
      <w:rFonts w:ascii="Consolas" w:hAnsi="Consolas" w:cs="Times New Roman"/>
      <w:sz w:val="21"/>
      <w:szCs w:val="21"/>
      <w:lang w:eastAsia="bs-Latn-BA"/>
    </w:rPr>
  </w:style>
  <w:style w:type="character" w:customStyle="1" w:styleId="PlainTextChar">
    <w:name w:val="Plain Text Char"/>
    <w:basedOn w:val="DefaultParagraphFont"/>
    <w:link w:val="PlainText"/>
    <w:uiPriority w:val="99"/>
    <w:rsid w:val="000720FB"/>
    <w:rPr>
      <w:rFonts w:ascii="Consolas" w:hAnsi="Consolas" w:cs="Times New Roman"/>
      <w:sz w:val="21"/>
      <w:szCs w:val="21"/>
      <w:lang w:eastAsia="bs-Latn-BA"/>
    </w:rPr>
  </w:style>
  <w:style w:type="table" w:styleId="PlainTable5">
    <w:name w:val="Plain Table 5"/>
    <w:basedOn w:val="TableNormal"/>
    <w:uiPriority w:val="45"/>
    <w:rsid w:val="000720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Windows User</cp:lastModifiedBy>
  <cp:revision>6</cp:revision>
  <dcterms:created xsi:type="dcterms:W3CDTF">2018-05-23T09:14:00Z</dcterms:created>
  <dcterms:modified xsi:type="dcterms:W3CDTF">2018-05-23T11:39:00Z</dcterms:modified>
</cp:coreProperties>
</file>